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  <w:r w:rsidRPr="00DD3087">
        <w:rPr>
          <w:noProof/>
        </w:rPr>
        <w:drawing>
          <wp:anchor distT="36576" distB="36576" distL="36576" distR="36576" simplePos="0" relativeHeight="251659264" behindDoc="0" locked="0" layoutInCell="1" allowOverlap="1" wp14:anchorId="6039294E" wp14:editId="0BF28D60">
            <wp:simplePos x="0" y="0"/>
            <wp:positionH relativeFrom="column">
              <wp:align>center</wp:align>
            </wp:positionH>
            <wp:positionV relativeFrom="paragraph">
              <wp:posOffset>-291465</wp:posOffset>
            </wp:positionV>
            <wp:extent cx="493395" cy="723900"/>
            <wp:effectExtent l="0" t="0" r="0" b="0"/>
            <wp:wrapNone/>
            <wp:docPr id="1" name="Рисунок 2" descr="Описание: 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г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b/>
        </w:rPr>
      </w:pPr>
    </w:p>
    <w:p w:rsidR="00BF061F" w:rsidRPr="00DD3087" w:rsidRDefault="00BF061F" w:rsidP="00BF061F">
      <w:pPr>
        <w:widowControl w:val="0"/>
        <w:jc w:val="center"/>
        <w:rPr>
          <w:caps/>
        </w:rPr>
      </w:pPr>
      <w:r w:rsidRPr="00DD3087">
        <w:rPr>
          <w:b/>
          <w:caps/>
        </w:rPr>
        <w:t>администрация города Черепаново</w:t>
      </w:r>
    </w:p>
    <w:p w:rsidR="00BF061F" w:rsidRPr="00DD3087" w:rsidRDefault="00BF061F" w:rsidP="00BF061F">
      <w:pPr>
        <w:widowControl w:val="0"/>
        <w:jc w:val="center"/>
        <w:rPr>
          <w:b/>
          <w:caps/>
        </w:rPr>
      </w:pPr>
      <w:r w:rsidRPr="00DD3087">
        <w:rPr>
          <w:b/>
          <w:caps/>
        </w:rPr>
        <w:t>Черепановского района Новосибирской области</w:t>
      </w:r>
    </w:p>
    <w:p w:rsidR="00BF061F" w:rsidRPr="00DD3087" w:rsidRDefault="00BF061F" w:rsidP="00BF061F">
      <w:pPr>
        <w:widowControl w:val="0"/>
        <w:jc w:val="center"/>
      </w:pPr>
    </w:p>
    <w:p w:rsidR="00BF061F" w:rsidRPr="00DD3087" w:rsidRDefault="00BF061F" w:rsidP="00BF061F">
      <w:pPr>
        <w:widowControl w:val="0"/>
        <w:jc w:val="center"/>
        <w:rPr>
          <w:caps/>
        </w:rPr>
      </w:pPr>
      <w:r w:rsidRPr="00DD3087">
        <w:rPr>
          <w:b/>
          <w:caps/>
        </w:rPr>
        <w:t>постановление</w:t>
      </w:r>
    </w:p>
    <w:p w:rsidR="00BF061F" w:rsidRPr="00DD3087" w:rsidRDefault="00BF061F" w:rsidP="00BF061F">
      <w:pPr>
        <w:widowControl w:val="0"/>
        <w:jc w:val="center"/>
      </w:pPr>
    </w:p>
    <w:p w:rsidR="00BF061F" w:rsidRPr="00DD3087" w:rsidRDefault="00BF061F" w:rsidP="00BF061F">
      <w:pPr>
        <w:jc w:val="center"/>
      </w:pPr>
      <w:r w:rsidRPr="00DD3087">
        <w:t xml:space="preserve">от </w:t>
      </w:r>
      <w:r w:rsidR="001A0886">
        <w:t>23.05.2023</w:t>
      </w:r>
      <w:r w:rsidRPr="00DD3087">
        <w:t xml:space="preserve"> №</w:t>
      </w:r>
      <w:r w:rsidR="001A0886">
        <w:t xml:space="preserve"> 261</w:t>
      </w:r>
    </w:p>
    <w:p w:rsidR="00BF061F" w:rsidRPr="00DD3087" w:rsidRDefault="00BF061F" w:rsidP="00BF061F">
      <w:pPr>
        <w:jc w:val="center"/>
      </w:pPr>
      <w:bookmarkStart w:id="0" w:name="_GoBack"/>
      <w:bookmarkEnd w:id="0"/>
    </w:p>
    <w:p w:rsidR="00D712A9" w:rsidRPr="002B06E1" w:rsidRDefault="00D712A9" w:rsidP="00D712A9">
      <w:pPr>
        <w:jc w:val="center"/>
        <w:rPr>
          <w:b/>
          <w:color w:val="000000"/>
        </w:rPr>
      </w:pPr>
      <w:r w:rsidRPr="002B06E1">
        <w:rPr>
          <w:b/>
          <w:color w:val="000000"/>
        </w:rPr>
        <w:t>Об организации бесплатной выдачи смывающих и (или) обезвреживающих средств работникам</w:t>
      </w:r>
    </w:p>
    <w:p w:rsidR="00BF061F" w:rsidRPr="002B06E1" w:rsidRDefault="00BF061F" w:rsidP="00BF061F">
      <w:pPr>
        <w:jc w:val="center"/>
      </w:pPr>
    </w:p>
    <w:p w:rsidR="00D712A9" w:rsidRPr="002B06E1" w:rsidRDefault="00D712A9" w:rsidP="00D712A9">
      <w:pPr>
        <w:rPr>
          <w:color w:val="000000"/>
        </w:rPr>
      </w:pPr>
      <w:bookmarkStart w:id="1" w:name="bookmark5"/>
      <w:r w:rsidRPr="002B06E1">
        <w:rPr>
          <w:color w:val="000000"/>
        </w:rPr>
        <w:t xml:space="preserve">В соответствии с требованиями статьи 212 Трудового кодекса РФ, приказа </w:t>
      </w:r>
      <w:proofErr w:type="spellStart"/>
      <w:r w:rsidRPr="002B06E1">
        <w:rPr>
          <w:color w:val="000000"/>
        </w:rPr>
        <w:t>Минздравсоцразвития</w:t>
      </w:r>
      <w:proofErr w:type="spellEnd"/>
      <w:r w:rsidRPr="002B06E1">
        <w:rPr>
          <w:color w:val="000000"/>
        </w:rPr>
        <w:t xml:space="preserve"> РФ от 17.12.2010 № 1122н «Об утверждении типовых норм бесплатной выдачи работникам смывающих и (или) обезвреживающих средств» и стандарта безопасности труда «Обеспечение работников смывающими и (или) обезвреживающими средствами»:</w:t>
      </w:r>
    </w:p>
    <w:p w:rsidR="0010746A" w:rsidRPr="002B06E1" w:rsidRDefault="0010746A" w:rsidP="0010746A">
      <w:pPr>
        <w:spacing w:after="620" w:line="230" w:lineRule="exact"/>
        <w:jc w:val="both"/>
        <w:rPr>
          <w:color w:val="000000"/>
          <w:lang w:bidi="ru-RU"/>
        </w:rPr>
      </w:pPr>
      <w:r w:rsidRPr="002B06E1">
        <w:rPr>
          <w:color w:val="000000"/>
          <w:lang w:bidi="ru-RU"/>
        </w:rPr>
        <w:t>ПОСТАНОВЛЯЮ:</w:t>
      </w:r>
    </w:p>
    <w:p w:rsidR="00E33FE9" w:rsidRPr="002B06E1" w:rsidRDefault="00E33FE9" w:rsidP="00E33FE9">
      <w:pPr>
        <w:pStyle w:val="a3"/>
        <w:spacing w:after="620" w:line="230" w:lineRule="exact"/>
        <w:jc w:val="both"/>
      </w:pPr>
    </w:p>
    <w:bookmarkEnd w:id="1"/>
    <w:p w:rsidR="00D712A9" w:rsidRPr="002B06E1" w:rsidRDefault="00D712A9" w:rsidP="0016327F">
      <w:pPr>
        <w:pStyle w:val="a3"/>
        <w:numPr>
          <w:ilvl w:val="0"/>
          <w:numId w:val="3"/>
        </w:numPr>
        <w:jc w:val="both"/>
      </w:pPr>
      <w:r w:rsidRPr="002B06E1">
        <w:rPr>
          <w:color w:val="000000"/>
        </w:rPr>
        <w:t xml:space="preserve">Организовать приобретение и выдачу смывающих и (или) обезвреживающих средств работникам, которым по условиям работы предоставлено право на их получение в соответствии с Типовыми нормами бесплатной выдачи работникам смывающих и (или) обезвреживающих средств, утвержденных постановлением </w:t>
      </w:r>
      <w:proofErr w:type="spellStart"/>
      <w:r w:rsidRPr="002B06E1">
        <w:rPr>
          <w:color w:val="000000"/>
        </w:rPr>
        <w:t>Минздравсоцразвития</w:t>
      </w:r>
      <w:proofErr w:type="spellEnd"/>
      <w:r w:rsidRPr="002B06E1">
        <w:rPr>
          <w:color w:val="000000"/>
        </w:rPr>
        <w:t xml:space="preserve"> РФ от 1</w:t>
      </w:r>
      <w:r w:rsidR="002B06E1" w:rsidRPr="002B06E1">
        <w:rPr>
          <w:color w:val="000000"/>
        </w:rPr>
        <w:t>7.12.2010 № 1122н;</w:t>
      </w:r>
    </w:p>
    <w:p w:rsidR="00685BFE" w:rsidRPr="002B06E1" w:rsidRDefault="00685BFE" w:rsidP="0016327F">
      <w:pPr>
        <w:pStyle w:val="a3"/>
        <w:numPr>
          <w:ilvl w:val="0"/>
          <w:numId w:val="3"/>
        </w:numPr>
        <w:jc w:val="both"/>
      </w:pPr>
      <w:r w:rsidRPr="002B06E1">
        <w:t>Ведущему специалисту</w:t>
      </w:r>
      <w:r w:rsidR="006C50E8">
        <w:t>-экономисту</w:t>
      </w:r>
      <w:r w:rsidRPr="002B06E1">
        <w:t xml:space="preserve"> </w:t>
      </w:r>
      <w:proofErr w:type="spellStart"/>
      <w:r w:rsidR="006D014D">
        <w:t>Хайдиной</w:t>
      </w:r>
      <w:proofErr w:type="spellEnd"/>
      <w:r w:rsidR="006D014D">
        <w:t xml:space="preserve"> М.А. проконтролировать</w:t>
      </w:r>
      <w:r w:rsidRPr="002B06E1">
        <w:t xml:space="preserve"> </w:t>
      </w:r>
      <w:r w:rsidR="00CB07EA" w:rsidRPr="002B06E1">
        <w:t>обеспеч</w:t>
      </w:r>
      <w:r w:rsidR="006D014D">
        <w:t>ение</w:t>
      </w:r>
      <w:r w:rsidR="00CB07EA" w:rsidRPr="002B06E1">
        <w:t xml:space="preserve"> </w:t>
      </w:r>
      <w:r w:rsidR="00CB07EA" w:rsidRPr="002B06E1">
        <w:rPr>
          <w:color w:val="000000"/>
        </w:rPr>
        <w:t>в соответствии утвержденного списка работников, по условиям работы которых, полагаются смывающие и (или) обезвреживающие средства их приобретени</w:t>
      </w:r>
      <w:r w:rsidR="002B06E1" w:rsidRPr="002B06E1">
        <w:rPr>
          <w:color w:val="000000"/>
        </w:rPr>
        <w:t>е</w:t>
      </w:r>
      <w:r w:rsidR="00CB07EA" w:rsidRPr="002B06E1">
        <w:rPr>
          <w:color w:val="000000"/>
        </w:rPr>
        <w:t xml:space="preserve"> по установленным нормам.</w:t>
      </w:r>
    </w:p>
    <w:p w:rsidR="00CB07EA" w:rsidRPr="002B06E1" w:rsidRDefault="00CB07EA" w:rsidP="0016327F">
      <w:pPr>
        <w:pStyle w:val="a3"/>
        <w:numPr>
          <w:ilvl w:val="0"/>
          <w:numId w:val="3"/>
        </w:numPr>
        <w:jc w:val="both"/>
      </w:pPr>
      <w:r w:rsidRPr="002B06E1">
        <w:t>Утвердить список</w:t>
      </w:r>
      <w:r w:rsidR="00665259" w:rsidRPr="002B06E1">
        <w:t xml:space="preserve"> работников </w:t>
      </w:r>
      <w:r w:rsidR="00ED4A75" w:rsidRPr="002B06E1">
        <w:t>администрации города Черепаново Черепановского района Новосибирской области</w:t>
      </w:r>
      <w:r w:rsidR="00ED4A75" w:rsidRPr="002B06E1">
        <w:rPr>
          <w:color w:val="000000"/>
        </w:rPr>
        <w:t xml:space="preserve"> имеющих право на бесплатное получение смывающих и (или) обезвреживающих средств;</w:t>
      </w:r>
      <w:r w:rsidR="00665259" w:rsidRPr="002B06E1">
        <w:t xml:space="preserve"> </w:t>
      </w:r>
    </w:p>
    <w:p w:rsidR="00CB07EA" w:rsidRPr="002B06E1" w:rsidRDefault="00CB07EA" w:rsidP="0016327F">
      <w:pPr>
        <w:pStyle w:val="a3"/>
        <w:numPr>
          <w:ilvl w:val="0"/>
          <w:numId w:val="3"/>
        </w:numPr>
        <w:jc w:val="both"/>
      </w:pPr>
      <w:r w:rsidRPr="002B06E1">
        <w:t xml:space="preserve">Ведущему специалисту-бухгалтеру Неверовой И.Ю. </w:t>
      </w:r>
      <w:r w:rsidR="00ED4A75" w:rsidRPr="002B06E1">
        <w:t>обеспечить:</w:t>
      </w:r>
    </w:p>
    <w:p w:rsidR="00AC23E5" w:rsidRPr="002B06E1" w:rsidRDefault="00AC23E5" w:rsidP="00AC23E5">
      <w:pPr>
        <w:pStyle w:val="a3"/>
        <w:numPr>
          <w:ilvl w:val="0"/>
          <w:numId w:val="12"/>
        </w:numPr>
        <w:spacing w:before="100" w:after="100"/>
        <w:ind w:right="180"/>
        <w:rPr>
          <w:color w:val="000000"/>
        </w:rPr>
      </w:pPr>
      <w:r w:rsidRPr="002B06E1">
        <w:rPr>
          <w:color w:val="000000"/>
        </w:rPr>
        <w:t>выдачу работникам смывающих и (или) обезвреживающих средств фиксировать под роспись в личной карточке учета выдачи указанных средств;</w:t>
      </w:r>
    </w:p>
    <w:p w:rsidR="00AC23E5" w:rsidRPr="002B06E1" w:rsidRDefault="00AC23E5" w:rsidP="00AC23E5">
      <w:pPr>
        <w:pStyle w:val="a3"/>
        <w:numPr>
          <w:ilvl w:val="0"/>
          <w:numId w:val="12"/>
        </w:numPr>
        <w:spacing w:before="100" w:after="100"/>
        <w:ind w:right="180"/>
        <w:rPr>
          <w:color w:val="000000"/>
        </w:rPr>
      </w:pPr>
      <w:r w:rsidRPr="002B06E1">
        <w:rPr>
          <w:color w:val="000000"/>
        </w:rPr>
        <w:t>хранение смывающих и (или) обезвреживающих средств осуществлять с учетом рекомендаций их изготовителей.</w:t>
      </w:r>
    </w:p>
    <w:p w:rsidR="00AC23E5" w:rsidRPr="002B06E1" w:rsidRDefault="00AC23E5" w:rsidP="0016327F">
      <w:pPr>
        <w:pStyle w:val="a3"/>
        <w:numPr>
          <w:ilvl w:val="0"/>
          <w:numId w:val="3"/>
        </w:numPr>
        <w:jc w:val="both"/>
      </w:pPr>
      <w:proofErr w:type="spellStart"/>
      <w:r w:rsidRPr="002B06E1">
        <w:lastRenderedPageBreak/>
        <w:t>Зам</w:t>
      </w:r>
      <w:proofErr w:type="gramStart"/>
      <w:r w:rsidRPr="002B06E1">
        <w:t>.г</w:t>
      </w:r>
      <w:proofErr w:type="gramEnd"/>
      <w:r w:rsidRPr="002B06E1">
        <w:t>лавы</w:t>
      </w:r>
      <w:proofErr w:type="spellEnd"/>
      <w:r w:rsidRPr="002B06E1">
        <w:t xml:space="preserve">- Главному бухгалтеру Пяткову Д.А. </w:t>
      </w:r>
      <w:r w:rsidRPr="002B06E1">
        <w:rPr>
          <w:color w:val="000000"/>
        </w:rPr>
        <w:t>обеспечить финансирование и оплату смывающих и (или) обезвреживающих средств;</w:t>
      </w:r>
      <w:r w:rsidRPr="002B06E1">
        <w:t xml:space="preserve"> </w:t>
      </w:r>
    </w:p>
    <w:p w:rsidR="0016327F" w:rsidRPr="002B06E1" w:rsidRDefault="0016327F" w:rsidP="0016327F">
      <w:pPr>
        <w:pStyle w:val="a3"/>
        <w:numPr>
          <w:ilvl w:val="0"/>
          <w:numId w:val="3"/>
        </w:numPr>
        <w:jc w:val="both"/>
      </w:pPr>
      <w:r w:rsidRPr="002B06E1">
        <w:t>Контроль исполнения постановления оставляю за собой.</w:t>
      </w:r>
    </w:p>
    <w:p w:rsidR="003D2600" w:rsidRDefault="003D2600"/>
    <w:p w:rsidR="002B06E1" w:rsidRDefault="002B06E1" w:rsidP="00884A36"/>
    <w:p w:rsidR="002B06E1" w:rsidRDefault="002B06E1" w:rsidP="00884A36"/>
    <w:p w:rsidR="002B06E1" w:rsidRDefault="002B06E1" w:rsidP="00884A36"/>
    <w:p w:rsidR="002B06E1" w:rsidRDefault="002B06E1" w:rsidP="00884A36"/>
    <w:p w:rsidR="00884A36" w:rsidRPr="00DD3087" w:rsidRDefault="00884A36" w:rsidP="00884A36">
      <w:r w:rsidRPr="00DD3087">
        <w:t>Глава города Черепаново</w:t>
      </w:r>
    </w:p>
    <w:p w:rsidR="00884A36" w:rsidRPr="00DD3087" w:rsidRDefault="00884A36" w:rsidP="00884A36">
      <w:r w:rsidRPr="00DD3087">
        <w:t>Черепановского района</w:t>
      </w:r>
    </w:p>
    <w:p w:rsidR="00884A36" w:rsidRDefault="00884A36" w:rsidP="00884A36">
      <w:r w:rsidRPr="00DD3087">
        <w:t>Новосибирской области</w:t>
      </w: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>Е.А. Гребенщиков</w:t>
      </w:r>
    </w:p>
    <w:p w:rsidR="00884A36" w:rsidRDefault="00884A36" w:rsidP="00884A36"/>
    <w:p w:rsidR="00884A36" w:rsidRDefault="00884A36" w:rsidP="00884A36"/>
    <w:p w:rsidR="00884A36" w:rsidRDefault="00884A36" w:rsidP="00884A36"/>
    <w:p w:rsidR="00884A36" w:rsidRDefault="00884A36" w:rsidP="00884A36"/>
    <w:p w:rsidR="00884A36" w:rsidRDefault="00884A36" w:rsidP="00884A36"/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6D014D" w:rsidRDefault="006D014D" w:rsidP="00884A36">
      <w:pPr>
        <w:rPr>
          <w:sz w:val="16"/>
          <w:szCs w:val="16"/>
        </w:rPr>
      </w:pPr>
    </w:p>
    <w:p w:rsidR="002B06E1" w:rsidRDefault="002B06E1" w:rsidP="00884A36">
      <w:pPr>
        <w:rPr>
          <w:sz w:val="16"/>
          <w:szCs w:val="16"/>
        </w:rPr>
      </w:pPr>
    </w:p>
    <w:p w:rsidR="00884A36" w:rsidRPr="00884A36" w:rsidRDefault="00884A36" w:rsidP="00884A36">
      <w:pPr>
        <w:rPr>
          <w:sz w:val="16"/>
          <w:szCs w:val="16"/>
        </w:rPr>
      </w:pPr>
      <w:r w:rsidRPr="00884A36">
        <w:rPr>
          <w:sz w:val="16"/>
          <w:szCs w:val="16"/>
        </w:rPr>
        <w:t xml:space="preserve">Исп. </w:t>
      </w:r>
      <w:proofErr w:type="spellStart"/>
      <w:r w:rsidRPr="00884A36">
        <w:rPr>
          <w:sz w:val="16"/>
          <w:szCs w:val="16"/>
        </w:rPr>
        <w:t>Хайдина</w:t>
      </w:r>
      <w:proofErr w:type="spellEnd"/>
      <w:r w:rsidRPr="00884A36">
        <w:rPr>
          <w:sz w:val="16"/>
          <w:szCs w:val="16"/>
        </w:rPr>
        <w:t xml:space="preserve"> М.А.</w:t>
      </w:r>
    </w:p>
    <w:p w:rsidR="00884A36" w:rsidRDefault="00884A36" w:rsidP="00884A36">
      <w:pPr>
        <w:rPr>
          <w:sz w:val="16"/>
          <w:szCs w:val="16"/>
        </w:rPr>
      </w:pPr>
      <w:r w:rsidRPr="00884A36">
        <w:rPr>
          <w:sz w:val="16"/>
          <w:szCs w:val="16"/>
        </w:rPr>
        <w:t>8(38345)22501</w:t>
      </w:r>
    </w:p>
    <w:sectPr w:rsidR="00884A36" w:rsidSect="008B2D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725" w:rsidRDefault="00754725" w:rsidP="00637FF8">
      <w:r>
        <w:separator/>
      </w:r>
    </w:p>
  </w:endnote>
  <w:endnote w:type="continuationSeparator" w:id="0">
    <w:p w:rsidR="00754725" w:rsidRDefault="00754725" w:rsidP="0063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2D9D384" wp14:editId="4994225B">
              <wp:simplePos x="0" y="0"/>
              <wp:positionH relativeFrom="page">
                <wp:posOffset>703580</wp:posOffset>
              </wp:positionH>
              <wp:positionV relativeFrom="page">
                <wp:posOffset>10024745</wp:posOffset>
              </wp:positionV>
              <wp:extent cx="6464935" cy="365760"/>
              <wp:effectExtent l="0" t="4445" r="3810" b="4445"/>
              <wp:wrapNone/>
              <wp:docPr id="78" name="Text Box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935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>
                          <w:pPr>
                            <w:tabs>
                              <w:tab w:val="right" w:pos="6038"/>
                              <w:tab w:val="right" w:pos="10171"/>
                            </w:tabs>
                          </w:pPr>
                          <w:proofErr w:type="spellStart"/>
                          <w:r>
                            <w:rPr>
                              <w:rStyle w:val="11pt"/>
                              <w:vertAlign w:val="superscript"/>
                            </w:rPr>
                            <w:t>КонсультантПлюс</w:t>
                          </w:r>
                          <w:proofErr w:type="spellEnd"/>
                          <w:r>
                            <w:rPr>
                              <w:rStyle w:val="11pt"/>
                            </w:rPr>
                            <w:tab/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t>www</w:t>
                          </w:r>
                          <w:r w:rsidRPr="00704269">
                            <w:rPr>
                              <w:rStyle w:val="11pt"/>
                              <w:b w:val="0"/>
                              <w:bCs w:val="0"/>
                            </w:rPr>
                            <w:t>.</w:t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t>consultant</w:t>
                          </w:r>
                          <w:r w:rsidRPr="00704269">
                            <w:rPr>
                              <w:rStyle w:val="11pt"/>
                              <w:b w:val="0"/>
                              <w:bCs w:val="0"/>
                            </w:rPr>
                            <w:t>.</w:t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t>ru</w:t>
                          </w:r>
                          <w:r w:rsidRPr="00704269">
                            <w:rPr>
                              <w:rStyle w:val="11pt"/>
                              <w:b w:val="0"/>
                              <w:bCs w:val="0"/>
                            </w:rPr>
                            <w:tab/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04269">
                            <w:rPr>
                              <w:rStyle w:val="11pt"/>
                              <w:b w:val="0"/>
                              <w:bCs w:val="0"/>
                              <w:noProof/>
                            </w:rPr>
                            <w:t>10</w:t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fldChar w:fldCharType="end"/>
                          </w:r>
                          <w:r>
                            <w:rPr>
                              <w:rStyle w:val="11pt"/>
                              <w:b w:val="0"/>
                              <w:bCs w:val="0"/>
                            </w:rPr>
                            <w:t xml:space="preserve"> из 111</w:t>
                          </w:r>
                        </w:p>
                        <w:p w:rsidR="00D712A9" w:rsidRDefault="00D712A9">
                          <w:r>
                            <w:rPr>
                              <w:rStyle w:val="Tahoma8pt"/>
                            </w:rPr>
                            <w:t>надежная правовая поддержка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8" o:spid="_x0000_s1028" type="#_x0000_t202" style="position:absolute;margin-left:55.4pt;margin-top:789.35pt;width:509.05pt;height:28.8pt;z-index:-25165516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" filled="f" stroked="f">
              <v:textbox style="mso-fit-shape-to-text:t" inset="0,0,0,0">
                <w:txbxContent>
                  <w:p w:rsidR="00D712A9" w:rsidRDefault="00D712A9">
                    <w:pPr>
                      <w:tabs>
                        <w:tab w:val="right" w:pos="6038"/>
                        <w:tab w:val="right" w:pos="10171"/>
                      </w:tabs>
                    </w:pPr>
                    <w:proofErr w:type="spellStart"/>
                    <w:r>
                      <w:rPr>
                        <w:rStyle w:val="11pt"/>
                        <w:vertAlign w:val="superscript"/>
                      </w:rPr>
                      <w:t>КонсультантПлюс</w:t>
                    </w:r>
                    <w:proofErr w:type="spellEnd"/>
                    <w:r>
                      <w:rPr>
                        <w:rStyle w:val="11pt"/>
                      </w:rPr>
                      <w:tab/>
                    </w:r>
                    <w:r>
                      <w:rPr>
                        <w:rStyle w:val="11pt"/>
                        <w:b w:val="0"/>
                        <w:bCs w:val="0"/>
                      </w:rPr>
                      <w:t>www</w:t>
                    </w:r>
                    <w:r w:rsidRPr="00704269">
                      <w:rPr>
                        <w:rStyle w:val="11pt"/>
                        <w:b w:val="0"/>
                        <w:bCs w:val="0"/>
                      </w:rPr>
                      <w:t>.</w:t>
                    </w:r>
                    <w:r>
                      <w:rPr>
                        <w:rStyle w:val="11pt"/>
                        <w:b w:val="0"/>
                        <w:bCs w:val="0"/>
                      </w:rPr>
                      <w:t>consultant</w:t>
                    </w:r>
                    <w:r w:rsidRPr="00704269">
                      <w:rPr>
                        <w:rStyle w:val="11pt"/>
                        <w:b w:val="0"/>
                        <w:bCs w:val="0"/>
                      </w:rPr>
                      <w:t>.</w:t>
                    </w:r>
                    <w:r>
                      <w:rPr>
                        <w:rStyle w:val="11pt"/>
                        <w:b w:val="0"/>
                        <w:bCs w:val="0"/>
                      </w:rPr>
                      <w:t>ru</w:t>
                    </w:r>
                    <w:r w:rsidRPr="00704269">
                      <w:rPr>
                        <w:rStyle w:val="11pt"/>
                        <w:b w:val="0"/>
                        <w:bCs w:val="0"/>
                      </w:rPr>
                      <w:tab/>
                    </w:r>
                    <w:r>
                      <w:rPr>
                        <w:rStyle w:val="11pt"/>
                        <w:b w:val="0"/>
                        <w:bCs w:val="0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04269">
                      <w:rPr>
                        <w:rStyle w:val="11pt"/>
                        <w:b w:val="0"/>
                        <w:bCs w:val="0"/>
                        <w:noProof/>
                      </w:rPr>
                      <w:t>10</w:t>
                    </w:r>
                    <w:r>
                      <w:rPr>
                        <w:rStyle w:val="11pt"/>
                        <w:b w:val="0"/>
                        <w:bCs w:val="0"/>
                      </w:rPr>
                      <w:fldChar w:fldCharType="end"/>
                    </w:r>
                    <w:r>
                      <w:rPr>
                        <w:rStyle w:val="11pt"/>
                        <w:b w:val="0"/>
                        <w:bCs w:val="0"/>
                      </w:rPr>
                      <w:t xml:space="preserve"> из 111</w:t>
                    </w:r>
                  </w:p>
                  <w:p w:rsidR="00D712A9" w:rsidRDefault="00D712A9">
                    <w:r>
                      <w:rPr>
                        <w:rStyle w:val="Tahoma8pt"/>
                      </w:rPr>
                      <w:t>надежная правовая поддержка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52F6C7C3" wp14:editId="605A6159">
              <wp:simplePos x="0" y="0"/>
              <wp:positionH relativeFrom="page">
                <wp:posOffset>703580</wp:posOffset>
              </wp:positionH>
              <wp:positionV relativeFrom="page">
                <wp:posOffset>10024745</wp:posOffset>
              </wp:positionV>
              <wp:extent cx="6464935" cy="286385"/>
              <wp:effectExtent l="0" t="4445" r="3810" b="4445"/>
              <wp:wrapNone/>
              <wp:docPr id="77" name="Text Box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64935" cy="286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/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7" o:spid="_x0000_s1029" type="#_x0000_t202" style="position:absolute;margin-left:55.4pt;margin-top:789.35pt;width:509.05pt;height:22.55pt;z-index:-251654144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" filled="f" stroked="f">
              <v:textbox style="mso-fit-shape-to-text:t" inset="0,0,0,0">
                <w:txbxContent>
                  <w:p w:rsidR="00D712A9" w:rsidRDefault="00D712A9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23A74582" wp14:editId="632255CE">
              <wp:simplePos x="0" y="0"/>
              <wp:positionH relativeFrom="page">
                <wp:posOffset>703580</wp:posOffset>
              </wp:positionH>
              <wp:positionV relativeFrom="page">
                <wp:posOffset>10234930</wp:posOffset>
              </wp:positionV>
              <wp:extent cx="1687195" cy="122555"/>
              <wp:effectExtent l="0" t="0" r="4445" b="4445"/>
              <wp:wrapNone/>
              <wp:docPr id="74" name="Text Box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2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4" o:spid="_x0000_s1032" type="#_x0000_t202" style="position:absolute;margin-left:55.4pt;margin-top:805.9pt;width:132.85pt;height:9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" filled="f" stroked="f">
              <v:textbox style="mso-fit-shape-to-text:t" inset="0,0,0,0">
                <w:txbxContent>
                  <w:p w:rsidR="00D712A9" w:rsidRDefault="00D712A9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3742A7EA" wp14:editId="13307AF3">
              <wp:simplePos x="0" y="0"/>
              <wp:positionH relativeFrom="page">
                <wp:posOffset>709295</wp:posOffset>
              </wp:positionH>
              <wp:positionV relativeFrom="page">
                <wp:posOffset>10024745</wp:posOffset>
              </wp:positionV>
              <wp:extent cx="6458585" cy="243205"/>
              <wp:effectExtent l="4445" t="4445" r="4445" b="3810"/>
              <wp:wrapNone/>
              <wp:docPr id="73" name="Text Box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5858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>
                          <w:pPr>
                            <w:tabs>
                              <w:tab w:val="right" w:pos="6034"/>
                              <w:tab w:val="right" w:pos="10171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3" o:spid="_x0000_s1033" type="#_x0000_t202" style="position:absolute;margin-left:55.85pt;margin-top:789.35pt;width:508.55pt;height:19.15pt;z-index:-251650048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" filled="f" stroked="f">
              <v:textbox style="mso-fit-shape-to-text:t" inset="0,0,0,0">
                <w:txbxContent>
                  <w:p w:rsidR="00D712A9" w:rsidRDefault="00D712A9">
                    <w:pPr>
                      <w:tabs>
                        <w:tab w:val="right" w:pos="6034"/>
                        <w:tab w:val="right" w:pos="10171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725" w:rsidRDefault="00754725" w:rsidP="00637FF8">
      <w:r>
        <w:separator/>
      </w:r>
    </w:p>
  </w:footnote>
  <w:footnote w:type="continuationSeparator" w:id="0">
    <w:p w:rsidR="00754725" w:rsidRDefault="00754725" w:rsidP="00637F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5616CFE" wp14:editId="059F0EF7">
              <wp:simplePos x="0" y="0"/>
              <wp:positionH relativeFrom="page">
                <wp:posOffset>699135</wp:posOffset>
              </wp:positionH>
              <wp:positionV relativeFrom="page">
                <wp:posOffset>248920</wp:posOffset>
              </wp:positionV>
              <wp:extent cx="6483350" cy="663575"/>
              <wp:effectExtent l="3810" t="1270" r="0" b="0"/>
              <wp:wrapNone/>
              <wp:docPr id="80" name="Text Box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0" cy="663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>
                          <w:r>
                            <w:rPr>
                              <w:rStyle w:val="a6"/>
                            </w:rPr>
                            <w:t xml:space="preserve">Приказ Минтруда России от 29.10.2021 </w:t>
                          </w:r>
                          <w:r>
                            <w:rPr>
                              <w:rStyle w:val="a6"/>
                              <w:lang w:val="en-US" w:eastAsia="en-US" w:bidi="en-US"/>
                            </w:rPr>
                            <w:t>N</w:t>
                          </w:r>
                          <w:r w:rsidRPr="00704269">
                            <w:rPr>
                              <w:rStyle w:val="a6"/>
                              <w:lang w:eastAsia="en-US" w:bidi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>776н</w:t>
                          </w:r>
                        </w:p>
                        <w:p w:rsidR="00D712A9" w:rsidRDefault="00D712A9">
                          <w:pPr>
                            <w:tabs>
                              <w:tab w:val="right" w:pos="10200"/>
                            </w:tabs>
                          </w:pPr>
                          <w:r>
                            <w:rPr>
                              <w:rStyle w:val="a6"/>
                            </w:rPr>
                            <w:t>"Об утверждении Примерного положения о системе управления охраной</w:t>
                          </w:r>
                          <w:r>
                            <w:rPr>
                              <w:rStyle w:val="a6"/>
                            </w:rPr>
                            <w:tab/>
                          </w:r>
                          <w:r>
                            <w:rPr>
                              <w:rStyle w:val="Tahoma9pt"/>
                            </w:rPr>
                            <w:t xml:space="preserve">Документ предоставлен </w:t>
                          </w:r>
                          <w:proofErr w:type="spellStart"/>
                          <w:r>
                            <w:rPr>
                              <w:rStyle w:val="Tahoma9pt"/>
                            </w:rPr>
                            <w:t>КонсультантПлюс</w:t>
                          </w:r>
                          <w:proofErr w:type="spellEnd"/>
                        </w:p>
                        <w:p w:rsidR="00D712A9" w:rsidRDefault="00D712A9">
                          <w:pPr>
                            <w:tabs>
                              <w:tab w:val="right" w:pos="10205"/>
                            </w:tabs>
                          </w:pPr>
                          <w:r>
                            <w:rPr>
                              <w:rStyle w:val="a6"/>
                            </w:rPr>
                            <w:t>труда"</w:t>
                          </w:r>
                          <w:r>
                            <w:rPr>
                              <w:rStyle w:val="a6"/>
                            </w:rPr>
                            <w:tab/>
                            <w:t>Дата сохранения: 11.01.2022</w:t>
                          </w:r>
                        </w:p>
                        <w:p w:rsidR="00D712A9" w:rsidRDefault="00D712A9">
                          <w:proofErr w:type="gramStart"/>
                          <w:r>
                            <w:rPr>
                              <w:rStyle w:val="a6"/>
                            </w:rPr>
                            <w:t>(За...</w:t>
                          </w:r>
                          <w:proofErr w:type="gramEnd"/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0" o:spid="_x0000_s1026" type="#_x0000_t202" style="position:absolute;margin-left:55.05pt;margin-top:19.6pt;width:510.5pt;height:52.25pt;z-index:-251657216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" filled="f" stroked="f">
              <v:textbox style="mso-fit-shape-to-text:t" inset="0,0,0,0">
                <w:txbxContent>
                  <w:p w:rsidR="00D712A9" w:rsidRDefault="00D712A9">
                    <w:r>
                      <w:rPr>
                        <w:rStyle w:val="a6"/>
                      </w:rPr>
                      <w:t xml:space="preserve">Приказ Минтруда России от 29.10.2021 </w:t>
                    </w:r>
                    <w:r>
                      <w:rPr>
                        <w:rStyle w:val="a6"/>
                        <w:lang w:val="en-US" w:eastAsia="en-US" w:bidi="en-US"/>
                      </w:rPr>
                      <w:t>N</w:t>
                    </w:r>
                    <w:r w:rsidRPr="00704269">
                      <w:rPr>
                        <w:rStyle w:val="a6"/>
                        <w:lang w:eastAsia="en-US" w:bidi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>776н</w:t>
                    </w:r>
                  </w:p>
                  <w:p w:rsidR="00D712A9" w:rsidRDefault="00D712A9">
                    <w:pPr>
                      <w:tabs>
                        <w:tab w:val="right" w:pos="10200"/>
                      </w:tabs>
                    </w:pPr>
                    <w:r>
                      <w:rPr>
                        <w:rStyle w:val="a6"/>
                      </w:rPr>
                      <w:t>"Об утверждении Примерного положения о системе управления охраной</w:t>
                    </w:r>
                    <w:r>
                      <w:rPr>
                        <w:rStyle w:val="a6"/>
                      </w:rPr>
                      <w:tab/>
                    </w:r>
                    <w:r>
                      <w:rPr>
                        <w:rStyle w:val="Tahoma9pt"/>
                      </w:rPr>
                      <w:t xml:space="preserve">Документ предоставлен </w:t>
                    </w:r>
                    <w:proofErr w:type="spellStart"/>
                    <w:r>
                      <w:rPr>
                        <w:rStyle w:val="Tahoma9pt"/>
                      </w:rPr>
                      <w:t>КонсультантПлюс</w:t>
                    </w:r>
                    <w:proofErr w:type="spellEnd"/>
                  </w:p>
                  <w:p w:rsidR="00D712A9" w:rsidRDefault="00D712A9">
                    <w:pPr>
                      <w:tabs>
                        <w:tab w:val="right" w:pos="10205"/>
                      </w:tabs>
                    </w:pPr>
                    <w:r>
                      <w:rPr>
                        <w:rStyle w:val="a6"/>
                      </w:rPr>
                      <w:t>труда"</w:t>
                    </w:r>
                    <w:r>
                      <w:rPr>
                        <w:rStyle w:val="a6"/>
                      </w:rPr>
                      <w:tab/>
                      <w:t>Дата сохранения: 11.01.2022</w:t>
                    </w:r>
                  </w:p>
                  <w:p w:rsidR="00D712A9" w:rsidRDefault="00D712A9">
                    <w:proofErr w:type="gramStart"/>
                    <w:r>
                      <w:rPr>
                        <w:rStyle w:val="a6"/>
                      </w:rPr>
                      <w:t>(За...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20DC02B" wp14:editId="2492126E">
              <wp:simplePos x="0" y="0"/>
              <wp:positionH relativeFrom="page">
                <wp:posOffset>699135</wp:posOffset>
              </wp:positionH>
              <wp:positionV relativeFrom="page">
                <wp:posOffset>248920</wp:posOffset>
              </wp:positionV>
              <wp:extent cx="6483350" cy="466090"/>
              <wp:effectExtent l="3810" t="1270" r="0" b="0"/>
              <wp:wrapNone/>
              <wp:docPr id="79" name="Text Box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0" cy="466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/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9" o:spid="_x0000_s1027" type="#_x0000_t202" style="position:absolute;margin-left:55.05pt;margin-top:19.6pt;width:510.5pt;height:36.7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" filled="f" stroked="f">
              <v:textbox style="mso-fit-shape-to-text:t" inset="0,0,0,0">
                <w:txbxContent>
                  <w:p w:rsidR="00D712A9" w:rsidRDefault="00D712A9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2A9" w:rsidRDefault="00D712A9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0655878D" wp14:editId="1A3DD523">
              <wp:simplePos x="0" y="0"/>
              <wp:positionH relativeFrom="page">
                <wp:posOffset>699135</wp:posOffset>
              </wp:positionH>
              <wp:positionV relativeFrom="page">
                <wp:posOffset>248920</wp:posOffset>
              </wp:positionV>
              <wp:extent cx="3256280" cy="663575"/>
              <wp:effectExtent l="3810" t="1270" r="0" b="0"/>
              <wp:wrapNone/>
              <wp:docPr id="76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56280" cy="663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Pr="00637FF8" w:rsidRDefault="00D712A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30" type="#_x0000_t202" style="position:absolute;margin-left:55.05pt;margin-top:19.6pt;width:256.4pt;height:52.2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" filled="f" stroked="f">
              <v:textbox style="mso-fit-shape-to-text:t" inset="0,0,0,0">
                <w:txbxContent>
                  <w:p w:rsidR="00D712A9" w:rsidRPr="00637FF8" w:rsidRDefault="00D712A9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251664384" behindDoc="1" locked="0" layoutInCell="1" allowOverlap="1" wp14:anchorId="512659EF" wp14:editId="475504D5">
              <wp:simplePos x="0" y="0"/>
              <wp:positionH relativeFrom="page">
                <wp:posOffset>4941570</wp:posOffset>
              </wp:positionH>
              <wp:positionV relativeFrom="page">
                <wp:posOffset>368300</wp:posOffset>
              </wp:positionV>
              <wp:extent cx="2241550" cy="304165"/>
              <wp:effectExtent l="0" t="0" r="0" b="0"/>
              <wp:wrapNone/>
              <wp:docPr id="7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1550" cy="304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12A9" w:rsidRDefault="00D712A9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75" o:spid="_x0000_s1031" type="#_x0000_t202" style="position:absolute;margin-left:389.1pt;margin-top:29pt;width:176.5pt;height:23.95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" filled="f" stroked="f">
              <v:textbox style="mso-fit-shape-to-text:t" inset="0,0,0,0">
                <w:txbxContent>
                  <w:p w:rsidR="00D712A9" w:rsidRDefault="00D712A9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42D74"/>
    <w:multiLevelType w:val="hybridMultilevel"/>
    <w:tmpl w:val="18B099CE"/>
    <w:lvl w:ilvl="0" w:tplc="F5C29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D504C"/>
    <w:multiLevelType w:val="hybridMultilevel"/>
    <w:tmpl w:val="16A662A2"/>
    <w:lvl w:ilvl="0" w:tplc="1F2091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F60430C"/>
    <w:multiLevelType w:val="multilevel"/>
    <w:tmpl w:val="C4489E74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2517A9F"/>
    <w:multiLevelType w:val="hybridMultilevel"/>
    <w:tmpl w:val="D6286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5488E"/>
    <w:multiLevelType w:val="multilevel"/>
    <w:tmpl w:val="ABA09E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000000"/>
        <w:sz w:val="24"/>
      </w:rPr>
    </w:lvl>
  </w:abstractNum>
  <w:abstractNum w:abstractNumId="5">
    <w:nsid w:val="49C43644"/>
    <w:multiLevelType w:val="hybridMultilevel"/>
    <w:tmpl w:val="435A4CDA"/>
    <w:lvl w:ilvl="0" w:tplc="A044DD82">
      <w:start w:val="1"/>
      <w:numFmt w:val="decimal"/>
      <w:lvlText w:val="%1."/>
      <w:lvlJc w:val="left"/>
      <w:pPr>
        <w:ind w:left="14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6">
    <w:nsid w:val="548B251C"/>
    <w:multiLevelType w:val="multilevel"/>
    <w:tmpl w:val="B44C5810"/>
    <w:lvl w:ilvl="0">
      <w:start w:val="1"/>
      <w:numFmt w:val="upperRoman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744F2A"/>
    <w:multiLevelType w:val="multilevel"/>
    <w:tmpl w:val="9E4EC2DA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926D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3C4EAA"/>
    <w:multiLevelType w:val="multilevel"/>
    <w:tmpl w:val="4FEA2CA6"/>
    <w:lvl w:ilvl="0">
      <w:start w:val="1"/>
      <w:numFmt w:val="decimal"/>
      <w:lvlText w:val="%1)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001D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C632B5B"/>
    <w:multiLevelType w:val="multilevel"/>
    <w:tmpl w:val="E4AC179A"/>
    <w:lvl w:ilvl="0">
      <w:start w:val="2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7"/>
  </w:num>
  <w:num w:numId="8">
    <w:abstractNumId w:val="9"/>
  </w:num>
  <w:num w:numId="9">
    <w:abstractNumId w:val="2"/>
  </w:num>
  <w:num w:numId="10">
    <w:abstractNumId w:val="8"/>
  </w:num>
  <w:num w:numId="11">
    <w:abstractNumId w:val="1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856"/>
    <w:rsid w:val="00003260"/>
    <w:rsid w:val="00004E0E"/>
    <w:rsid w:val="00007E7D"/>
    <w:rsid w:val="0001489C"/>
    <w:rsid w:val="00084596"/>
    <w:rsid w:val="000A2271"/>
    <w:rsid w:val="000B3F5A"/>
    <w:rsid w:val="000D5C3D"/>
    <w:rsid w:val="0010746A"/>
    <w:rsid w:val="00151FCB"/>
    <w:rsid w:val="0015284A"/>
    <w:rsid w:val="0016327F"/>
    <w:rsid w:val="001632F9"/>
    <w:rsid w:val="001A0886"/>
    <w:rsid w:val="001F5846"/>
    <w:rsid w:val="00256448"/>
    <w:rsid w:val="002B06E1"/>
    <w:rsid w:val="002F7FAF"/>
    <w:rsid w:val="00331E9F"/>
    <w:rsid w:val="00342A0C"/>
    <w:rsid w:val="00350616"/>
    <w:rsid w:val="00385AB6"/>
    <w:rsid w:val="003D2600"/>
    <w:rsid w:val="004035AC"/>
    <w:rsid w:val="00411B21"/>
    <w:rsid w:val="004521B0"/>
    <w:rsid w:val="00452AF8"/>
    <w:rsid w:val="00496046"/>
    <w:rsid w:val="00524F44"/>
    <w:rsid w:val="00550CB0"/>
    <w:rsid w:val="00577C04"/>
    <w:rsid w:val="00586956"/>
    <w:rsid w:val="005B07EE"/>
    <w:rsid w:val="005B6AE7"/>
    <w:rsid w:val="005D1C21"/>
    <w:rsid w:val="00620D58"/>
    <w:rsid w:val="00637FF8"/>
    <w:rsid w:val="00643AE2"/>
    <w:rsid w:val="00665259"/>
    <w:rsid w:val="00685BFE"/>
    <w:rsid w:val="006C50E8"/>
    <w:rsid w:val="006D014D"/>
    <w:rsid w:val="006D1220"/>
    <w:rsid w:val="006D3298"/>
    <w:rsid w:val="006D4179"/>
    <w:rsid w:val="006E0990"/>
    <w:rsid w:val="006F1D4C"/>
    <w:rsid w:val="00701B50"/>
    <w:rsid w:val="00704CC7"/>
    <w:rsid w:val="00717275"/>
    <w:rsid w:val="00732E01"/>
    <w:rsid w:val="007334EF"/>
    <w:rsid w:val="00754725"/>
    <w:rsid w:val="007604F4"/>
    <w:rsid w:val="007A21B3"/>
    <w:rsid w:val="007D780A"/>
    <w:rsid w:val="007F77E6"/>
    <w:rsid w:val="008057C2"/>
    <w:rsid w:val="00884A36"/>
    <w:rsid w:val="00893D41"/>
    <w:rsid w:val="008A090A"/>
    <w:rsid w:val="008A222A"/>
    <w:rsid w:val="008A6020"/>
    <w:rsid w:val="008A7798"/>
    <w:rsid w:val="008B2D92"/>
    <w:rsid w:val="008B4F01"/>
    <w:rsid w:val="008C7CB4"/>
    <w:rsid w:val="008F3F09"/>
    <w:rsid w:val="00934856"/>
    <w:rsid w:val="00935FB6"/>
    <w:rsid w:val="00981387"/>
    <w:rsid w:val="00987444"/>
    <w:rsid w:val="009B0A53"/>
    <w:rsid w:val="009B57DB"/>
    <w:rsid w:val="00A02E34"/>
    <w:rsid w:val="00A43B3E"/>
    <w:rsid w:val="00A83941"/>
    <w:rsid w:val="00A91E1E"/>
    <w:rsid w:val="00A96AAC"/>
    <w:rsid w:val="00AB1CF7"/>
    <w:rsid w:val="00AC23E5"/>
    <w:rsid w:val="00AE026A"/>
    <w:rsid w:val="00AE14D6"/>
    <w:rsid w:val="00AE5661"/>
    <w:rsid w:val="00B154BB"/>
    <w:rsid w:val="00B22E4F"/>
    <w:rsid w:val="00B4279A"/>
    <w:rsid w:val="00B562E8"/>
    <w:rsid w:val="00B61D02"/>
    <w:rsid w:val="00B911B8"/>
    <w:rsid w:val="00BD4E7A"/>
    <w:rsid w:val="00BF061F"/>
    <w:rsid w:val="00C03208"/>
    <w:rsid w:val="00C63A39"/>
    <w:rsid w:val="00C71FFA"/>
    <w:rsid w:val="00C936FA"/>
    <w:rsid w:val="00CA37EB"/>
    <w:rsid w:val="00CB07EA"/>
    <w:rsid w:val="00CC2DAC"/>
    <w:rsid w:val="00D259F9"/>
    <w:rsid w:val="00D25A7E"/>
    <w:rsid w:val="00D56179"/>
    <w:rsid w:val="00D63320"/>
    <w:rsid w:val="00D712A9"/>
    <w:rsid w:val="00D952FF"/>
    <w:rsid w:val="00DC421C"/>
    <w:rsid w:val="00DD1781"/>
    <w:rsid w:val="00E20B84"/>
    <w:rsid w:val="00E33FE9"/>
    <w:rsid w:val="00E67B92"/>
    <w:rsid w:val="00E932F5"/>
    <w:rsid w:val="00ED4A75"/>
    <w:rsid w:val="00F02BFD"/>
    <w:rsid w:val="00F4563A"/>
    <w:rsid w:val="00F83B35"/>
    <w:rsid w:val="00FA0A7D"/>
    <w:rsid w:val="00FC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6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0">
    <w:name w:val="Основной текст (2)"/>
    <w:basedOn w:val="2"/>
    <w:rsid w:val="00BF061F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0746A"/>
    <w:pPr>
      <w:ind w:left="720"/>
      <w:contextualSpacing/>
    </w:pPr>
  </w:style>
  <w:style w:type="table" w:styleId="a4">
    <w:name w:val="Table Grid"/>
    <w:basedOn w:val="a1"/>
    <w:uiPriority w:val="59"/>
    <w:rsid w:val="00884A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link w:val="6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Малые прописные"/>
    <w:basedOn w:val="2"/>
    <w:rsid w:val="0001489C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01489C"/>
    <w:pPr>
      <w:widowControl w:val="0"/>
      <w:shd w:val="clear" w:color="auto" w:fill="FFFFFF"/>
      <w:spacing w:after="200" w:line="268" w:lineRule="exact"/>
      <w:jc w:val="center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1">
    <w:name w:val="Заголовок №1_"/>
    <w:basedOn w:val="a0"/>
    <w:link w:val="10"/>
    <w:rsid w:val="0001489C"/>
    <w:rPr>
      <w:rFonts w:ascii="Arial Unicode MS" w:eastAsia="Arial Unicode MS" w:hAnsi="Arial Unicode MS" w:cs="Arial Unicode MS"/>
      <w:b/>
      <w:bCs/>
      <w:sz w:val="20"/>
      <w:szCs w:val="20"/>
      <w:shd w:val="clear" w:color="auto" w:fill="FFFFFF"/>
    </w:rPr>
  </w:style>
  <w:style w:type="paragraph" w:customStyle="1" w:styleId="10">
    <w:name w:val="Заголовок №1"/>
    <w:basedOn w:val="a"/>
    <w:link w:val="1"/>
    <w:rsid w:val="0001489C"/>
    <w:pPr>
      <w:widowControl w:val="0"/>
      <w:shd w:val="clear" w:color="auto" w:fill="FFFFFF"/>
      <w:spacing w:before="420" w:after="200" w:line="268" w:lineRule="exact"/>
      <w:jc w:val="center"/>
      <w:outlineLvl w:val="0"/>
    </w:pPr>
    <w:rPr>
      <w:rFonts w:ascii="Arial Unicode MS" w:eastAsia="Arial Unicode MS" w:hAnsi="Arial Unicode MS" w:cs="Arial Unicode MS"/>
      <w:b/>
      <w:bCs/>
      <w:sz w:val="20"/>
      <w:szCs w:val="20"/>
      <w:lang w:eastAsia="en-US"/>
    </w:rPr>
  </w:style>
  <w:style w:type="character" w:customStyle="1" w:styleId="a5">
    <w:name w:val="Колонтитул_"/>
    <w:basedOn w:val="a0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6">
    <w:name w:val="Колонтитул"/>
    <w:basedOn w:val="a5"/>
    <w:rsid w:val="00637F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9pt">
    <w:name w:val="Колонтитул + Tahoma;9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pt">
    <w:name w:val="Колонтитул + 11 pt"/>
    <w:basedOn w:val="a5"/>
    <w:rsid w:val="00637FF8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5822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Tahoma8pt">
    <w:name w:val="Колонтитул + Tahoma;8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7">
    <w:name w:val="Колонтитул + Курсив"/>
    <w:basedOn w:val="a5"/>
    <w:rsid w:val="00637FF8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Tahoma10pt">
    <w:name w:val="Колонтитул + Tahoma;10 pt;Полужирный"/>
    <w:basedOn w:val="a5"/>
    <w:rsid w:val="00637FF8"/>
    <w:rPr>
      <w:rFonts w:ascii="Tahoma" w:eastAsia="Tahoma" w:hAnsi="Tahoma" w:cs="Tahoma"/>
      <w:b/>
      <w:bCs/>
      <w:i w:val="0"/>
      <w:iCs w:val="0"/>
      <w:smallCaps w:val="0"/>
      <w:strike w:val="0"/>
      <w:color w:val="0000FF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Tahoma10pt0">
    <w:name w:val="Колонтитул + Tahoma;10 pt"/>
    <w:basedOn w:val="a5"/>
    <w:rsid w:val="00637FF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8A779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Exact">
    <w:name w:val="Подпись к таблице Exact"/>
    <w:basedOn w:val="a0"/>
    <w:rsid w:val="00A91E1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таблице_"/>
    <w:basedOn w:val="a0"/>
    <w:link w:val="a9"/>
    <w:rsid w:val="00A91E1E"/>
    <w:rPr>
      <w:rFonts w:ascii="Arial Unicode MS" w:eastAsia="Arial Unicode MS" w:hAnsi="Arial Unicode MS" w:cs="Arial Unicode MS"/>
      <w:sz w:val="20"/>
      <w:szCs w:val="20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A91E1E"/>
    <w:pPr>
      <w:widowControl w:val="0"/>
      <w:shd w:val="clear" w:color="auto" w:fill="FFFFFF"/>
      <w:spacing w:line="230" w:lineRule="exact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character" w:customStyle="1" w:styleId="2Candara85pt">
    <w:name w:val="Основной текст (2) + Candara;8;5 pt"/>
    <w:basedOn w:val="2"/>
    <w:rsid w:val="00D259F9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3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E078AB-98B6-45D0-82AD-3A3D4018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города Черепаново</dc:creator>
  <cp:lastModifiedBy>Администрация города Черепаново</cp:lastModifiedBy>
  <cp:revision>4</cp:revision>
  <dcterms:created xsi:type="dcterms:W3CDTF">2023-04-17T10:22:00Z</dcterms:created>
  <dcterms:modified xsi:type="dcterms:W3CDTF">2023-06-13T10:43:00Z</dcterms:modified>
</cp:coreProperties>
</file>